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DC521" w14:textId="77777777" w:rsidR="00CB1B22" w:rsidRDefault="00B96F17">
      <w:pPr>
        <w:rPr>
          <w:b/>
        </w:rPr>
      </w:pPr>
      <w:r>
        <w:rPr>
          <w:b/>
        </w:rPr>
        <w:t>WEDDING NOTES - The Bridal Registry and Some Changes</w:t>
      </w:r>
    </w:p>
    <w:p w14:paraId="04904767" w14:textId="77777777" w:rsidR="00B96F17" w:rsidRDefault="00B96F17">
      <w:r>
        <w:t>Brides and grooms are still using bridal registries, but the items on "the list" seem to be changing.</w:t>
      </w:r>
    </w:p>
    <w:p w14:paraId="2E0FE7AD" w14:textId="77777777" w:rsidR="00B96F17" w:rsidRDefault="00B96F17">
      <w:r>
        <w:t>It's been nearly a century since Marshall Field's popularized the idea of buying preselected wedding gifts.  For decades, American brides dutifully asked for -and bought - household items, china, crystal and other household staples.</w:t>
      </w:r>
    </w:p>
    <w:p w14:paraId="3337A699" w14:textId="18456271" w:rsidR="00B96F17" w:rsidRDefault="00B96F17">
      <w:r>
        <w:t xml:space="preserve">But today, 15% of </w:t>
      </w:r>
      <w:proofErr w:type="gramStart"/>
      <w:r w:rsidR="001C0E95">
        <w:t>25-34 year</w:t>
      </w:r>
      <w:proofErr w:type="gramEnd"/>
      <w:r w:rsidR="001C0E95">
        <w:t xml:space="preserve"> </w:t>
      </w:r>
      <w:proofErr w:type="spellStart"/>
      <w:r w:rsidR="001C0E95">
        <w:t>olds</w:t>
      </w:r>
      <w:proofErr w:type="spellEnd"/>
      <w:r>
        <w:t xml:space="preserve"> live together without marriage, and have less need for new household items when they marry.</w:t>
      </w:r>
      <w:r w:rsidR="001C0E95">
        <w:t xml:space="preserve"> </w:t>
      </w:r>
      <w:r>
        <w:t>"Instead, they are registering for honeymoons, home down payments and wedding expenses."  (Washington Post</w:t>
      </w:r>
      <w:r w:rsidR="00740CD0">
        <w:t>) As one newlywed said, "Our home is pretty put together already.  If we don't get new bedding, it's not the end of the world."  A single registry can bring in thousands of dollars in sales and companies are thinking beyond kitchen gadgets and house wares.</w:t>
      </w:r>
    </w:p>
    <w:p w14:paraId="78FF11BF" w14:textId="61D73627" w:rsidR="00740CD0" w:rsidRDefault="00740CD0">
      <w:r>
        <w:t xml:space="preserve">The list of businesses offering registries is expanding.  Home Depot, Domino's Pizza, REI, </w:t>
      </w:r>
      <w:r w:rsidR="00714717">
        <w:t>Wal-Mart</w:t>
      </w:r>
      <w:r>
        <w:t>, Target, Travel Agencies, on</w:t>
      </w:r>
      <w:r w:rsidR="001C0E95">
        <w:t>-</w:t>
      </w:r>
      <w:r>
        <w:t>line sources like Zola, Amazon and more are all in the game.</w:t>
      </w:r>
    </w:p>
    <w:p w14:paraId="6C58C83E" w14:textId="77777777" w:rsidR="00740CD0" w:rsidRDefault="00740CD0">
      <w:r>
        <w:t xml:space="preserve">Items guests will find on registries include gift cards for Airbnb, </w:t>
      </w:r>
      <w:r w:rsidR="00AE1C00">
        <w:t>Uber, SoulCycle, airlines and travel sites.</w:t>
      </w:r>
    </w:p>
    <w:p w14:paraId="2506D61B" w14:textId="251C6603" w:rsidR="00AE1C00" w:rsidRDefault="00AE1C00">
      <w:bookmarkStart w:id="0" w:name="_Hlk15049163"/>
      <w:r>
        <w:t>Couples who travel, request funds for a TSA Precheck.  Couples hoping to buy a house, are looking for $$ for down payments.  Other couples are listing cash to finance their honeymoon.  The list is long, strange to those who believed that's how one furnished one's house.</w:t>
      </w:r>
    </w:p>
    <w:bookmarkEnd w:id="0"/>
    <w:p w14:paraId="12508CB9" w14:textId="77777777" w:rsidR="00AE1C00" w:rsidRDefault="00AE1C00">
      <w:r>
        <w:t>How do you deal with the new version of "Registry"?  What do you say when your bride wants to know "Is this considered ok?"  Be prepared to answer the questions when they come to you.</w:t>
      </w:r>
    </w:p>
    <w:p w14:paraId="3733508D" w14:textId="77777777" w:rsidR="00AE1C00" w:rsidRDefault="00AE1C00">
      <w:r>
        <w:t>For more information call us at ________________or email us at ___________________</w:t>
      </w:r>
    </w:p>
    <w:p w14:paraId="46A605AB" w14:textId="77777777" w:rsidR="00AE1C00" w:rsidRDefault="00AE1C00"/>
    <w:p w14:paraId="6A343FCB" w14:textId="77777777" w:rsidR="00AE1C00" w:rsidRDefault="00AE1C00"/>
    <w:p w14:paraId="7180444E" w14:textId="77777777" w:rsidR="00AE1C00" w:rsidRPr="00B96F17" w:rsidRDefault="00AE1C00">
      <w:pPr>
        <w:rPr>
          <w:i/>
        </w:rPr>
      </w:pPr>
      <w:bookmarkStart w:id="1" w:name="_GoBack"/>
      <w:bookmarkEnd w:id="1"/>
    </w:p>
    <w:sectPr w:rsidR="00AE1C00" w:rsidRPr="00B96F17" w:rsidSect="00CB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6F17"/>
    <w:rsid w:val="001C0E95"/>
    <w:rsid w:val="006B7B1F"/>
    <w:rsid w:val="00714717"/>
    <w:rsid w:val="00740CD0"/>
    <w:rsid w:val="0082156B"/>
    <w:rsid w:val="00AE1C00"/>
    <w:rsid w:val="00B96F17"/>
    <w:rsid w:val="00CB1B22"/>
    <w:rsid w:val="00D959F2"/>
    <w:rsid w:val="00F7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3432"/>
  <w15:docId w15:val="{880940AF-043F-4BB6-AEB7-E80F4B5A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McKesson Corp.</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Lynda Fitch</cp:lastModifiedBy>
  <cp:revision>3</cp:revision>
  <dcterms:created xsi:type="dcterms:W3CDTF">2019-07-26T18:58:00Z</dcterms:created>
  <dcterms:modified xsi:type="dcterms:W3CDTF">2019-07-26T20:00:00Z</dcterms:modified>
</cp:coreProperties>
</file>