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BD26" w14:textId="77777777" w:rsidR="000E5967" w:rsidRDefault="0091506E">
      <w:pPr>
        <w:rPr>
          <w:b/>
        </w:rPr>
      </w:pPr>
      <w:r>
        <w:rPr>
          <w:b/>
        </w:rPr>
        <w:t>WEDDING NOTES - Your Wedding Newsletter</w:t>
      </w:r>
    </w:p>
    <w:p w14:paraId="56BB22BC" w14:textId="77777777" w:rsidR="0091506E" w:rsidRDefault="0091506E">
      <w:r>
        <w:t>Who should have a wedding newsletter?  As it turns out, nearly every bride to be!  When you think about who needs to know what's happening and when and why - you need a vehicle for making sure that everyone who needs to know does.  A wedding newsletter can b</w:t>
      </w:r>
      <w:r w:rsidR="00C90B84">
        <w:t>e</w:t>
      </w:r>
      <w:r>
        <w:t xml:space="preserve"> your answer.</w:t>
      </w:r>
    </w:p>
    <w:p w14:paraId="64306E85" w14:textId="77777777" w:rsidR="0091506E" w:rsidRDefault="0091506E">
      <w:r>
        <w:t>It is a way to make sure - in writing - that everyone involved will know key info about your wedding and avoid last minute confusion.  It will probably force you the bride, to keep it all organized.</w:t>
      </w:r>
    </w:p>
    <w:p w14:paraId="310CD78F" w14:textId="377E01E7" w:rsidR="0091506E" w:rsidRDefault="0091506E">
      <w:r>
        <w:t>What to include?  It can be as simple or complex as you need it to be.  It will include a list of everyone involved in the wedding, their role, their email address,</w:t>
      </w:r>
      <w:r w:rsidR="000C286C">
        <w:t xml:space="preserve"> and </w:t>
      </w:r>
      <w:r>
        <w:t>their phone numbe</w:t>
      </w:r>
      <w:r w:rsidR="004A0D84">
        <w:t>r.  You may want to include information about the vendors</w:t>
      </w:r>
      <w:r w:rsidR="00EB1030">
        <w:t xml:space="preserve"> you've chosen and who they are- and where they are.</w:t>
      </w:r>
      <w:r w:rsidR="004A0D84">
        <w:t xml:space="preserve">  Likewise</w:t>
      </w:r>
      <w:r w:rsidR="000C286C">
        <w:t>,</w:t>
      </w:r>
      <w:r w:rsidR="004A0D84">
        <w:t xml:space="preserve"> for the members of the wedding party.  Who they are, their relationship to you and your </w:t>
      </w:r>
      <w:proofErr w:type="gramStart"/>
      <w:r w:rsidR="004A0D84">
        <w:t>finance.</w:t>
      </w:r>
      <w:proofErr w:type="gramEnd"/>
    </w:p>
    <w:p w14:paraId="54B64A5C" w14:textId="77777777" w:rsidR="004A0D84" w:rsidRDefault="004A0D84">
      <w:r>
        <w:t>You can share information on fittings for groomsmen - the vendor you've chosen, the formal wear style and the dates for fittings.  It's a way to keep everyone in the party informed about pre wedding parties and locations and a schedule of events and places for THE BIG DAY.</w:t>
      </w:r>
    </w:p>
    <w:p w14:paraId="704F9B36" w14:textId="7AAA2C79" w:rsidR="004A0D84" w:rsidRDefault="004A0D84">
      <w:r>
        <w:t xml:space="preserve">How often to update it and send it out, depends on your information flow.  Just one issue a month before the event may work best for you or a couple of updates throughout the process may work for you.  Who should get it?  </w:t>
      </w:r>
      <w:r w:rsidR="00EB1030">
        <w:t xml:space="preserve">Everyone who would benefit from the information </w:t>
      </w:r>
      <w:r w:rsidR="0037356C">
        <w:t>should</w:t>
      </w:r>
      <w:r w:rsidR="00EB1030">
        <w:t xml:space="preserve"> include</w:t>
      </w:r>
      <w:r w:rsidR="0037356C">
        <w:t xml:space="preserve"> </w:t>
      </w:r>
      <w:r w:rsidR="00EB1030">
        <w:t xml:space="preserve">members of the wedding party, your parents, parents of any child attendants, </w:t>
      </w:r>
      <w:r w:rsidR="0037356C">
        <w:t xml:space="preserve">and </w:t>
      </w:r>
      <w:r w:rsidR="00EB1030">
        <w:t>friends/relatives who will have a role to play in the ceremony and/or reception.</w:t>
      </w:r>
    </w:p>
    <w:p w14:paraId="3902671F" w14:textId="77777777" w:rsidR="00EB1030" w:rsidRPr="0091506E" w:rsidRDefault="00EB1030">
      <w:bookmarkStart w:id="0" w:name="_GoBack"/>
      <w:bookmarkEnd w:id="0"/>
      <w:r>
        <w:t>For more ideas call us at _________________or email us at __________</w:t>
      </w:r>
    </w:p>
    <w:sectPr w:rsidR="00EB1030" w:rsidRPr="0091506E" w:rsidSect="000E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6E"/>
    <w:rsid w:val="000C286C"/>
    <w:rsid w:val="000E5967"/>
    <w:rsid w:val="00355A6D"/>
    <w:rsid w:val="0037356C"/>
    <w:rsid w:val="004A0D84"/>
    <w:rsid w:val="00664A6B"/>
    <w:rsid w:val="0091506E"/>
    <w:rsid w:val="00C90B84"/>
    <w:rsid w:val="00E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D930"/>
  <w15:docId w15:val="{7C331974-DCEA-48DA-8663-4696C79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Corp.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Lynda Fitch</cp:lastModifiedBy>
  <cp:revision>4</cp:revision>
  <dcterms:created xsi:type="dcterms:W3CDTF">2019-09-04T16:50:00Z</dcterms:created>
  <dcterms:modified xsi:type="dcterms:W3CDTF">2019-09-04T17:10:00Z</dcterms:modified>
</cp:coreProperties>
</file>